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B2F" w:rsidRPr="004C155E" w:rsidRDefault="00EE0B2F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B2F" w:rsidRPr="004C155E" w:rsidRDefault="00EE0B2F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EE0B2F" w:rsidRPr="004C155E" w:rsidRDefault="00EE0B2F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EE0B2F" w:rsidRPr="004C155E" w:rsidRDefault="00EE0B2F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EE0B2F" w:rsidRPr="004C155E" w:rsidRDefault="00EE0B2F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64DFD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EE0B2F" w:rsidRPr="004C155E" w:rsidRDefault="00EE0B2F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EE0B2F" w:rsidRPr="008B4C26" w:rsidRDefault="00EE0B2F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64DFD">
        <w:rPr>
          <w:rFonts w:ascii="Century" w:hAnsi="Century"/>
          <w:b/>
          <w:noProof/>
          <w:sz w:val="36"/>
          <w:szCs w:val="36"/>
          <w:lang w:val="uk-UA"/>
        </w:rPr>
        <w:t>189</w:t>
      </w:r>
    </w:p>
    <w:p w:rsidR="00EE0B2F" w:rsidRPr="001F59D4" w:rsidRDefault="00EE0B2F" w:rsidP="002C2E00">
      <w:pPr>
        <w:rPr>
          <w:rFonts w:ascii="Century" w:hAnsi="Century"/>
          <w:sz w:val="26"/>
          <w:szCs w:val="26"/>
        </w:rPr>
      </w:pPr>
      <w:r w:rsidRPr="00864DFD">
        <w:rPr>
          <w:rFonts w:ascii="Century" w:hAnsi="Century"/>
          <w:noProof/>
          <w:sz w:val="26"/>
          <w:szCs w:val="26"/>
        </w:rPr>
        <w:t>23 грудня 2021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EE0B2F" w:rsidRPr="001F59D4" w:rsidRDefault="00EE0B2F" w:rsidP="00C114FE">
      <w:pPr>
        <w:rPr>
          <w:sz w:val="26"/>
          <w:szCs w:val="26"/>
        </w:rPr>
      </w:pPr>
    </w:p>
    <w:p w:rsidR="00EE0B2F" w:rsidRPr="001F59D4" w:rsidRDefault="00EE0B2F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Тиманевич Івану Богдановичу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с. Шоломиничі, вул. Зелена, 9</w:t>
      </w:r>
    </w:p>
    <w:p w:rsidR="00EE0B2F" w:rsidRPr="001F59D4" w:rsidRDefault="00EE0B2F" w:rsidP="00C114FE">
      <w:pPr>
        <w:rPr>
          <w:sz w:val="26"/>
          <w:szCs w:val="26"/>
        </w:rPr>
      </w:pPr>
    </w:p>
    <w:p w:rsidR="00EE0B2F" w:rsidRPr="001F59D4" w:rsidRDefault="00EE0B2F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864DFD">
        <w:rPr>
          <w:rFonts w:ascii="Century" w:hAnsi="Century"/>
          <w:noProof/>
          <w:sz w:val="26"/>
          <w:szCs w:val="26"/>
          <w:lang w:val="uk-UA"/>
        </w:rPr>
        <w:t>Тиманевич Івану Богдановичу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864DFD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Шоломиничі, вул. Зелена, 9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EE0B2F" w:rsidRPr="001F59D4" w:rsidRDefault="00EE0B2F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EE0B2F" w:rsidRPr="001F59D4" w:rsidRDefault="00EE0B2F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Тиманевич Івану Богдановичу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4620989000:12:011:0008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Шоломиничі, вул. Зелена, 9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EE0B2F" w:rsidRPr="001F59D4" w:rsidRDefault="00EE0B2F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Тиманевич Івану Богдановичу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4620989000:12:011:0008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Шоломиничі, вул. Зелена, 9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EE0B2F" w:rsidRPr="001F59D4" w:rsidRDefault="00EE0B2F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864DFD">
        <w:rPr>
          <w:rFonts w:ascii="Century" w:hAnsi="Century"/>
          <w:noProof/>
          <w:sz w:val="26"/>
          <w:szCs w:val="26"/>
          <w:lang w:val="uk-UA"/>
        </w:rPr>
        <w:t>Тиманевич Івану Богдановичу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EE0B2F" w:rsidRPr="001F59D4" w:rsidRDefault="00EE0B2F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EE0B2F" w:rsidRPr="001F59D4" w:rsidRDefault="00EE0B2F" w:rsidP="00C114FE">
      <w:pPr>
        <w:rPr>
          <w:sz w:val="26"/>
          <w:szCs w:val="26"/>
        </w:rPr>
      </w:pPr>
    </w:p>
    <w:p w:rsidR="00EE0B2F" w:rsidRDefault="00EE0B2F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EE0B2F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EE0B2F" w:rsidRDefault="00EE0B2F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EE0B2F" w:rsidSect="00EE0B2F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0B2F" w:rsidRDefault="00EE0B2F" w:rsidP="001854AF">
      <w:r>
        <w:separator/>
      </w:r>
    </w:p>
  </w:endnote>
  <w:endnote w:type="continuationSeparator" w:id="0">
    <w:p w:rsidR="00EE0B2F" w:rsidRDefault="00EE0B2F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0B2F" w:rsidRDefault="00EE0B2F" w:rsidP="001854AF">
      <w:r>
        <w:separator/>
      </w:r>
    </w:p>
  </w:footnote>
  <w:footnote w:type="continuationSeparator" w:id="0">
    <w:p w:rsidR="00EE0B2F" w:rsidRDefault="00EE0B2F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0B2F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15B5B0D-C85E-4945-82DD-638C7A4E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1429</Words>
  <Characters>816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2021-12-21T14:58:00Z</dcterms:created>
  <dcterms:modified xsi:type="dcterms:W3CDTF">2021-12-21T14:58:00Z</dcterms:modified>
</cp:coreProperties>
</file>